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0FCA5" w14:textId="77777777" w:rsidR="00AF2EDE" w:rsidRDefault="00D95E50">
      <w:pPr>
        <w:rPr>
          <w:b/>
          <w:sz w:val="28"/>
        </w:rPr>
      </w:pPr>
      <w:r>
        <w:rPr>
          <w:b/>
          <w:sz w:val="28"/>
        </w:rPr>
        <w:t>Einwilligung in die Nutzung der Nextcloud</w:t>
      </w:r>
    </w:p>
    <w:p w14:paraId="58D812B5" w14:textId="77777777" w:rsidR="00AF2EDE" w:rsidRDefault="00D95E50">
      <w:r>
        <w:t xml:space="preserve">Die </w:t>
      </w:r>
      <w:r>
        <w:rPr>
          <w:b/>
        </w:rPr>
        <w:t>[NAME DER SCHULE FETT EINFÜGEN]</w:t>
      </w:r>
      <w:r>
        <w:t xml:space="preserve"> nutzt die Anwendung Nextcloud, die vom Medienzentrum Wiesbaden im Auftrag der Landeshauptstadt Wiesbaden und unserer Schule betrieben wird. Die Nutzung der Nextcloud ist nur nach Ihrer / deiner Einwilligung möglich.</w:t>
      </w:r>
    </w:p>
    <w:p w14:paraId="74528803" w14:textId="6B7C7B56" w:rsidR="00AF2EDE" w:rsidRDefault="00D95E50">
      <w:r>
        <w:t>[An dieser Stelle kann ein Absatz eingefügt werden, der die Basis beschreibt, auf der an der Schule die Nextcloud genutzt werden soll, etwa Gremienbeschlüsse oder</w:t>
      </w:r>
      <w:r w:rsidR="005B5106">
        <w:t xml:space="preserve"> </w:t>
      </w:r>
      <w:r>
        <w:t>-empfehlungen, pädagogische Konzepte oder das Medienbildungskonzept.]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3FFB" w14:paraId="0563E5D4" w14:textId="77777777" w:rsidTr="0096068F">
        <w:tc>
          <w:tcPr>
            <w:tcW w:w="4672" w:type="dxa"/>
          </w:tcPr>
          <w:p w14:paraId="3B432EB2" w14:textId="1587D010" w:rsidR="00A53FFB" w:rsidRDefault="00A53FFB" w:rsidP="00A53FFB">
            <w:r>
              <w:t xml:space="preserve">Die </w:t>
            </w:r>
            <w:r w:rsidRPr="0096068F">
              <w:rPr>
                <w:b/>
                <w:bCs/>
              </w:rPr>
              <w:t>Nutzungsbedingungen</w:t>
            </w:r>
            <w:r>
              <w:t xml:space="preserve"> der Nextcloud finden Sie / findest du unter folgendem Kurz-Link oder durch das Abscannen des QR-Codes.</w:t>
            </w:r>
          </w:p>
          <w:p w14:paraId="1645C5EA" w14:textId="77777777" w:rsidR="00A53FFB" w:rsidRDefault="00A53FFB" w:rsidP="00A53FFB"/>
          <w:p w14:paraId="1DA90781" w14:textId="5F73711E" w:rsidR="00A53FFB" w:rsidRDefault="00A53FFB" w:rsidP="00A53FFB">
            <w:r w:rsidRPr="00A53FFB">
              <w:t>https://kurzelinks.de/cdgf</w:t>
            </w:r>
            <w:r>
              <w:t xml:space="preserve"> </w:t>
            </w:r>
          </w:p>
          <w:p w14:paraId="070FDCC7" w14:textId="77777777" w:rsidR="00A53FFB" w:rsidRDefault="00A53FFB" w:rsidP="00A53FFB"/>
          <w:p w14:paraId="19E11D71" w14:textId="0DCA1C36" w:rsidR="00A53FFB" w:rsidRPr="00A53FFB" w:rsidRDefault="00A53FFB" w:rsidP="00A53FFB">
            <w:pPr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243D23B" wp14:editId="135C056E">
                  <wp:extent cx="1828800" cy="1828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38A7C4E" w14:textId="155C8407" w:rsidR="00A53FFB" w:rsidRDefault="00A53FFB" w:rsidP="00A53FFB">
            <w:r>
              <w:t xml:space="preserve">Die </w:t>
            </w:r>
            <w:r w:rsidRPr="0096068F">
              <w:rPr>
                <w:b/>
                <w:bCs/>
              </w:rPr>
              <w:t>Datenschutzhinweise</w:t>
            </w:r>
            <w:r>
              <w:t xml:space="preserve"> der Nextcloud finden Sie / findest du unter folgendem Kurz-Link oder durch das Abscannen des QR-Codes.</w:t>
            </w:r>
          </w:p>
          <w:p w14:paraId="1941AA5B" w14:textId="0731262D" w:rsidR="00A53FFB" w:rsidRDefault="00A53FFB" w:rsidP="00A53FFB"/>
          <w:p w14:paraId="039239E8" w14:textId="5B79B1ED" w:rsidR="00A53FFB" w:rsidRDefault="00A53FFB" w:rsidP="00A53FFB">
            <w:r w:rsidRPr="00A53FFB">
              <w:t>https://kurzelinks.de/4rkx</w:t>
            </w:r>
          </w:p>
          <w:p w14:paraId="0BB1F44E" w14:textId="77777777" w:rsidR="00A53FFB" w:rsidRDefault="00A53F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  <w:p w14:paraId="6C33417A" w14:textId="2AB3570E" w:rsidR="0096068F" w:rsidRDefault="009606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noProof/>
              </w:rPr>
              <w:drawing>
                <wp:inline distT="0" distB="0" distL="0" distR="0" wp14:anchorId="3D1F80F6" wp14:editId="08538D23">
                  <wp:extent cx="1798320" cy="179832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D2526" w14:textId="77777777" w:rsidR="00A53FFB" w:rsidRDefault="00A53FFB"/>
    <w:p w14:paraId="6291247B" w14:textId="77777777" w:rsidR="00AF2EDE" w:rsidRDefault="00D95E50">
      <w:r>
        <w:t xml:space="preserve">Die Links zu diesen beiden Dokumenten finden Sie / findest du auch stets auf der </w:t>
      </w:r>
      <w:proofErr w:type="spellStart"/>
      <w:r>
        <w:t>Loginseite</w:t>
      </w:r>
      <w:proofErr w:type="spellEnd"/>
      <w:r>
        <w:t xml:space="preserve"> unserer Nextcloud. So können Sie / kannst du stets die aktuelle Fassung einsehen. </w:t>
      </w:r>
    </w:p>
    <w:p w14:paraId="75316270" w14:textId="77777777" w:rsidR="00AF2EDE" w:rsidRDefault="00D95E50">
      <w:r>
        <w:t>[ggf. Grußformel nach Wunsch einfügen]</w:t>
      </w:r>
    </w:p>
    <w:p w14:paraId="029A6824" w14:textId="282F4592" w:rsidR="00AF2EDE" w:rsidRDefault="00D95E50">
      <w:r>
        <w:t xml:space="preserve">gez. </w:t>
      </w:r>
      <w:r w:rsidR="0096068F">
        <w:t>[</w:t>
      </w:r>
      <w:r>
        <w:t>Name Schulleitung</w:t>
      </w:r>
      <w:r w:rsidR="0096068F">
        <w:t>]</w:t>
      </w:r>
      <w:r>
        <w:br/>
        <w:t>Schulleiter*in</w:t>
      </w:r>
    </w:p>
    <w:p w14:paraId="7899CD85" w14:textId="77777777" w:rsidR="00AF2EDE" w:rsidRDefault="00D95E50">
      <w:fldSimple w:instr="NUMPAGES \* MERGEFORMAT">
        <w:r>
          <w:t>2</w:t>
        </w:r>
      </w:fldSimple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AF2EDE" w14:paraId="63655309" w14:textId="77777777">
        <w:trPr>
          <w:trHeight w:val="425"/>
        </w:trPr>
        <w:tc>
          <w:tcPr>
            <w:tcW w:w="4785" w:type="dxa"/>
          </w:tcPr>
          <w:p w14:paraId="3F6E5A1C" w14:textId="77777777" w:rsidR="00AF2EDE" w:rsidRDefault="00D95E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Vorname</w:t>
            </w:r>
          </w:p>
        </w:tc>
        <w:tc>
          <w:tcPr>
            <w:tcW w:w="4785" w:type="dxa"/>
          </w:tcPr>
          <w:p w14:paraId="0783B938" w14:textId="77777777" w:rsidR="00AF2EDE" w:rsidRDefault="00D95E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Nachname</w:t>
            </w:r>
          </w:p>
        </w:tc>
      </w:tr>
      <w:tr w:rsidR="00AF2EDE" w14:paraId="25FFCC89" w14:textId="77777777">
        <w:trPr>
          <w:trHeight w:val="840"/>
        </w:trPr>
        <w:tc>
          <w:tcPr>
            <w:tcW w:w="4785" w:type="dxa"/>
          </w:tcPr>
          <w:p w14:paraId="412F7B3A" w14:textId="77777777" w:rsidR="00AF2EDE" w:rsidRDefault="00AF2EDE"/>
        </w:tc>
        <w:tc>
          <w:tcPr>
            <w:tcW w:w="4785" w:type="dxa"/>
          </w:tcPr>
          <w:p w14:paraId="55973CAE" w14:textId="77777777" w:rsidR="00AF2EDE" w:rsidRDefault="00AF2EDE"/>
        </w:tc>
      </w:tr>
    </w:tbl>
    <w:p w14:paraId="615657C5" w14:textId="77777777" w:rsidR="00AF2EDE" w:rsidRDefault="00AF2EDE"/>
    <w:p w14:paraId="4871FCA7" w14:textId="19B75CEE" w:rsidR="00AF2EDE" w:rsidRDefault="00D95E50">
      <w:r>
        <w:t>Hiermit willige ich in die Nutzung der Nextcloud meiner Schule ein.</w:t>
      </w:r>
      <w:r w:rsidR="00195394">
        <w:t xml:space="preserve"> </w:t>
      </w:r>
      <w:r>
        <w:t>Die Nutzungsbedingungen habe ich gelesen und akzeptiere diese. Die Datenschutzhinweise habe ich zur Kenntnis genommen und willige in die Verarbeitung meiner personenbezogenen Daten ein.</w:t>
      </w:r>
    </w:p>
    <w:p w14:paraId="57F67592" w14:textId="77777777" w:rsidR="00AF2EDE" w:rsidRDefault="00D95E50">
      <w:r>
        <w:t>Es gilt die jeweils aktuelle Fassung der Nutzungsbedingungen und der Datenschutzhinweise, die auf der Login-Seite der Nextcloud aufrufbar ist.</w:t>
      </w:r>
    </w:p>
    <w:p w14:paraId="25095940" w14:textId="61959E44" w:rsidR="00AF2EDE" w:rsidRDefault="00D95E50">
      <w:r>
        <w:t xml:space="preserve">Meine Einwilligung ist freiwillig. Aus der Nichterteilung oder dem Widerruf der Einwilligung entstehen mir keine Nachteile. Diese </w:t>
      </w:r>
      <w:r w:rsidR="00195394">
        <w:t>Einwilligung</w:t>
      </w:r>
      <w:r>
        <w:t xml:space="preserve"> kann ich jederzeit ohne Angabe von Gründen mit Wirkung für die Zukunft widerrufen.</w:t>
      </w:r>
    </w:p>
    <w:p w14:paraId="72B1C5B6" w14:textId="1B15D1BF" w:rsidR="00AF2EDE" w:rsidRDefault="00AF2EDE"/>
    <w:p w14:paraId="28FAD2AD" w14:textId="77777777" w:rsidR="00AF2EDE" w:rsidRDefault="00AF2ED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AF2EDE" w14:paraId="0DAC7D86" w14:textId="77777777">
        <w:tc>
          <w:tcPr>
            <w:tcW w:w="47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70FE8E" w14:textId="77777777" w:rsidR="00AF2EDE" w:rsidRDefault="00D95E50">
            <w:r>
              <w:t>Ort, Datum</w:t>
            </w:r>
          </w:p>
        </w:tc>
        <w:tc>
          <w:tcPr>
            <w:tcW w:w="47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E260E8" w14:textId="49D55F57" w:rsidR="00AF2EDE" w:rsidRDefault="00D95E50">
            <w:r>
              <w:t xml:space="preserve">Unterschrift Nutzer*in der Nextcloud oder eines </w:t>
            </w:r>
            <w:r w:rsidR="00195394">
              <w:t>Erziehungsberechtigten</w:t>
            </w:r>
          </w:p>
        </w:tc>
      </w:tr>
    </w:tbl>
    <w:p w14:paraId="2D583DF8" w14:textId="77777777" w:rsidR="00AF2EDE" w:rsidRDefault="00AF2EDE"/>
    <w:p w14:paraId="2D4E2717" w14:textId="56BBF7E8" w:rsidR="00AF2EDE" w:rsidRDefault="00D95E50">
      <w:r>
        <w:t xml:space="preserve">Ist die </w:t>
      </w:r>
      <w:r w:rsidR="00195394">
        <w:t>n</w:t>
      </w:r>
      <w:r>
        <w:t>utzende Person 14 bis einschließlich 17 Jahr alt, so unterschreiben bitte sowohl Erziehungsberechtigte als auch die minderjährige Person diese Einwilligung.</w:t>
      </w:r>
    </w:p>
    <w:p w14:paraId="2A3E6896" w14:textId="77777777" w:rsidR="00AF2EDE" w:rsidRDefault="00AF2EDE"/>
    <w:p w14:paraId="373F040E" w14:textId="77777777" w:rsidR="00AF2EDE" w:rsidRDefault="00AF2ED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AF2EDE" w14:paraId="6204AF90" w14:textId="77777777">
        <w:tc>
          <w:tcPr>
            <w:tcW w:w="47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8B6475" w14:textId="77777777" w:rsidR="00AF2EDE" w:rsidRDefault="00D95E50">
            <w:r>
              <w:t>Ort, Datum</w:t>
            </w:r>
          </w:p>
        </w:tc>
        <w:tc>
          <w:tcPr>
            <w:tcW w:w="47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99880A" w14:textId="59BC284B" w:rsidR="00AF2EDE" w:rsidRDefault="00D95E50">
            <w:r>
              <w:t xml:space="preserve">Unterschrift Nutzer*in der Nextcloud oder eines </w:t>
            </w:r>
            <w:r w:rsidR="00195394">
              <w:t>Erziehungsberechtigten</w:t>
            </w:r>
          </w:p>
        </w:tc>
      </w:tr>
    </w:tbl>
    <w:p w14:paraId="68D00F89" w14:textId="77777777" w:rsidR="00AF2EDE" w:rsidRDefault="00AF2EDE"/>
    <w:p w14:paraId="10F0EE03" w14:textId="77777777" w:rsidR="00AF2EDE" w:rsidRDefault="00AF2EDE"/>
    <w:p w14:paraId="05E7AA82" w14:textId="77777777" w:rsidR="00AF2EDE" w:rsidRDefault="00AF2EDE"/>
    <w:sectPr w:rsidR="00AF2ED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61B36" w14:textId="77777777" w:rsidR="00EF0E6B" w:rsidRDefault="00EF0E6B">
      <w:pPr>
        <w:spacing w:after="0" w:line="240" w:lineRule="auto"/>
      </w:pPr>
      <w:r>
        <w:separator/>
      </w:r>
    </w:p>
  </w:endnote>
  <w:endnote w:type="continuationSeparator" w:id="0">
    <w:p w14:paraId="4F75A40F" w14:textId="77777777" w:rsidR="00EF0E6B" w:rsidRDefault="00E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BC52" w14:textId="77777777" w:rsidR="00AF2EDE" w:rsidRDefault="00D95E50">
    <w:pPr>
      <w:pStyle w:val="Fuzeile"/>
      <w:jc w:val="right"/>
    </w:pPr>
    <w:r>
      <w:t xml:space="preserve">Seite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\* MERGEFORMAT">
      <w:r>
        <w:t>2</w:t>
      </w:r>
    </w:fldSimple>
  </w:p>
  <w:p w14:paraId="542068E2" w14:textId="77777777" w:rsidR="00AF2EDE" w:rsidRDefault="00D95E50">
    <w:pPr>
      <w:jc w:val="center"/>
    </w:pPr>
    <w:r>
      <w:t>Einwilligung in die Nutzung der Nextcloud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AE686" w14:textId="77777777" w:rsidR="00EF0E6B" w:rsidRDefault="00EF0E6B">
      <w:pPr>
        <w:spacing w:after="0" w:line="240" w:lineRule="auto"/>
      </w:pPr>
      <w:r>
        <w:separator/>
      </w:r>
    </w:p>
  </w:footnote>
  <w:footnote w:type="continuationSeparator" w:id="0">
    <w:p w14:paraId="3175B337" w14:textId="77777777" w:rsidR="00EF0E6B" w:rsidRDefault="00EF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22AA"/>
    <w:multiLevelType w:val="hybridMultilevel"/>
    <w:tmpl w:val="FDA2D3D6"/>
    <w:lvl w:ilvl="0" w:tplc="4614DEF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AE46FA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6EC7E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6E0DC3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E782EC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3D086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E5EC1C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CCE49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A64491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E"/>
    <w:rsid w:val="00195394"/>
    <w:rsid w:val="005B5106"/>
    <w:rsid w:val="0096068F"/>
    <w:rsid w:val="00A53FFB"/>
    <w:rsid w:val="00AF2EDE"/>
    <w:rsid w:val="00D95E50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0E0"/>
  <w15:docId w15:val="{B0B430B6-9F3D-413B-B683-BF8EFD5E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Michael Elster</cp:lastModifiedBy>
  <cp:revision>5</cp:revision>
  <dcterms:created xsi:type="dcterms:W3CDTF">2020-12-14T12:52:00Z</dcterms:created>
  <dcterms:modified xsi:type="dcterms:W3CDTF">2020-12-15T11:45:00Z</dcterms:modified>
</cp:coreProperties>
</file>